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44D99" w:rsidRDefault="00E44D99">
      <w:pPr>
        <w:rPr>
          <w:rFonts w:ascii="Times New Roman" w:hAnsi="Times New Roman" w:cs="Times New Roman"/>
          <w:b/>
          <w:sz w:val="28"/>
          <w:szCs w:val="28"/>
        </w:rPr>
      </w:pPr>
      <w:r w:rsidRPr="00E44D99">
        <w:rPr>
          <w:rFonts w:ascii="Times New Roman" w:hAnsi="Times New Roman" w:cs="Times New Roman"/>
          <w:b/>
          <w:sz w:val="28"/>
          <w:szCs w:val="28"/>
        </w:rPr>
        <w:t>Смотр – конкурс комплекса «Здоровый малыш»</w:t>
      </w:r>
    </w:p>
    <w:p w:rsidR="00E44D99" w:rsidRDefault="00E44D99" w:rsidP="00E44D9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b/>
          <w:sz w:val="28"/>
          <w:szCs w:val="28"/>
        </w:rPr>
        <w:t>20 января 2022</w:t>
      </w:r>
      <w:r w:rsidRPr="00E44D99">
        <w:rPr>
          <w:rFonts w:ascii="Times New Roman" w:hAnsi="Times New Roman" w:cs="Times New Roman"/>
          <w:sz w:val="28"/>
          <w:szCs w:val="28"/>
        </w:rPr>
        <w:t xml:space="preserve"> года между педагогами ДОУ прошел конкурс комплексов «Здоровый малыш», во всех группах </w:t>
      </w:r>
      <w:r>
        <w:rPr>
          <w:rFonts w:ascii="Times New Roman" w:hAnsi="Times New Roman" w:cs="Times New Roman"/>
          <w:sz w:val="28"/>
          <w:szCs w:val="28"/>
        </w:rPr>
        <w:t xml:space="preserve">и кабинетах специалистов комплексы </w:t>
      </w:r>
      <w:r w:rsidRPr="00E44D99">
        <w:rPr>
          <w:rFonts w:ascii="Times New Roman" w:hAnsi="Times New Roman" w:cs="Times New Roman"/>
          <w:sz w:val="28"/>
          <w:szCs w:val="28"/>
        </w:rPr>
        <w:t>организованы с учетом возраст</w:t>
      </w:r>
      <w:r>
        <w:rPr>
          <w:rFonts w:ascii="Times New Roman" w:hAnsi="Times New Roman" w:cs="Times New Roman"/>
          <w:sz w:val="28"/>
          <w:szCs w:val="28"/>
        </w:rPr>
        <w:t>ных особенностей 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каждом комплексе живет главный герой</w:t>
      </w:r>
      <w:r w:rsidRPr="00E44D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D99">
        <w:rPr>
          <w:rFonts w:ascii="Times New Roman" w:hAnsi="Times New Roman" w:cs="Times New Roman"/>
          <w:sz w:val="28"/>
          <w:szCs w:val="28"/>
        </w:rPr>
        <w:t xml:space="preserve">атрибуты для организации подвижных игр, </w:t>
      </w:r>
      <w:r>
        <w:rPr>
          <w:rFonts w:ascii="Times New Roman" w:hAnsi="Times New Roman" w:cs="Times New Roman"/>
          <w:sz w:val="28"/>
          <w:szCs w:val="28"/>
        </w:rPr>
        <w:t xml:space="preserve">нетрадиционное оборудование, </w:t>
      </w:r>
      <w:r w:rsidRPr="00E44D99">
        <w:rPr>
          <w:rFonts w:ascii="Times New Roman" w:hAnsi="Times New Roman" w:cs="Times New Roman"/>
          <w:sz w:val="28"/>
          <w:szCs w:val="28"/>
        </w:rPr>
        <w:t xml:space="preserve">пособия для занятий физкультурой, картотеки  подвижных игр. </w:t>
      </w:r>
    </w:p>
    <w:p w:rsidR="00E44D99" w:rsidRDefault="00E44D99" w:rsidP="00E44D9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44D99" w:rsidRDefault="00E44D99" w:rsidP="00E44D9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48225" cy="380047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87" t="2822" r="26975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16" cy="380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99" w:rsidRPr="00E44D99" w:rsidRDefault="00E44D99" w:rsidP="00E44D9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81575" cy="2962275"/>
            <wp:effectExtent l="19050" t="0" r="9525" b="0"/>
            <wp:docPr id="4" name="Рисунок 4" descr="C:\Users\Titanic11\Desktop\фото\e7a0ef7f-09df-4a1b-946b-521f912666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Users\Titanic11\Desktop\фото\e7a0ef7f-09df-4a1b-946b-521f912666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99" w:rsidRDefault="00E44D99" w:rsidP="00E44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33875" cy="4219575"/>
            <wp:effectExtent l="19050" t="0" r="9525" b="0"/>
            <wp:docPr id="5" name="Рисунок 5" descr="C:\Users\Titanic11\Desktop\фото\fd432228-ad85-4055-9695-b6f492d5ae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C:\Users\Titanic11\Desktop\фото\fd432228-ad85-4055-9695-b6f492d5ae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99" w:rsidRDefault="00E44D99" w:rsidP="00E44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43651" cy="4681571"/>
            <wp:effectExtent l="590550" t="0" r="571149" b="0"/>
            <wp:docPr id="6" name="Рисунок 6" descr="C:\Users\Titanic11\Desktop\фото\318da248-5694-42d4-8cd9-d94e4bc97f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C:\Users\Titanic11\Desktop\фото\318da248-5694-42d4-8cd9-d94e4bc97f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3381" cy="468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99" w:rsidRDefault="00E44D99" w:rsidP="00E44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14950" cy="3733800"/>
            <wp:effectExtent l="19050" t="0" r="0" b="0"/>
            <wp:docPr id="7" name="Рисунок 7" descr="C:\Users\Titanic11\Desktop\фото\34a955f6-85c4-47db-ac1b-50926aaa8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C:\Users\Titanic11\Desktop\фото\34a955f6-85c4-47db-ac1b-50926aaa85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D99" w:rsidRPr="00E44D99" w:rsidRDefault="00E44D99" w:rsidP="00E44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72075" cy="4743450"/>
            <wp:effectExtent l="19050" t="0" r="9525" b="0"/>
            <wp:docPr id="8" name="Рисунок 8" descr="C:\Users\Titanic11\Desktop\фото\f4cef358-d9c7-4b48-b54a-4adf6723bb6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Titanic11\Desktop\фото\f4cef358-d9c7-4b48-b54a-4adf6723bb6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4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44D99" w:rsidRPr="00E4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D99"/>
    <w:rsid w:val="00E4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</Words>
  <Characters>360</Characters>
  <Application>Microsoft Office Word</Application>
  <DocSecurity>0</DocSecurity>
  <Lines>3</Lines>
  <Paragraphs>1</Paragraphs>
  <ScaleCrop>false</ScaleCrop>
  <Company>KottoSOFT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Titanic11</cp:lastModifiedBy>
  <cp:revision>2</cp:revision>
  <dcterms:created xsi:type="dcterms:W3CDTF">2022-04-06T08:26:00Z</dcterms:created>
  <dcterms:modified xsi:type="dcterms:W3CDTF">2022-04-06T08:35:00Z</dcterms:modified>
</cp:coreProperties>
</file>